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758D9">
        <w:rPr>
          <w:b/>
          <w:sz w:val="26"/>
          <w:szCs w:val="26"/>
        </w:rPr>
        <w:t>22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D758D9" w:rsidRPr="00D758D9">
        <w:rPr>
          <w:b/>
          <w:sz w:val="26"/>
          <w:szCs w:val="26"/>
        </w:rPr>
        <w:t>декабря</w:t>
      </w:r>
      <w:r w:rsidR="00443E5F" w:rsidRPr="00D758D9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51336">
            <w:pPr>
              <w:ind w:firstLine="851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D758D9" w:rsidRPr="00D758D9">
              <w:rPr>
                <w:b/>
                <w:szCs w:val="28"/>
              </w:rPr>
              <w:t>отсечных клапанов, регулирующих клапанов, запорно-регулирующих клапанов для технологических объектов</w:t>
            </w:r>
            <w:r w:rsidR="00D758D9" w:rsidRPr="00D758D9">
              <w:t xml:space="preserve"> ОАО «Славнефть-ЯНОС».</w:t>
            </w:r>
            <w:r w:rsidRPr="00912D34">
              <w:t>(ПДО №</w:t>
            </w:r>
            <w:r w:rsidR="00D758D9">
              <w:t>2</w:t>
            </w:r>
            <w:r w:rsidR="00C51336">
              <w:t>19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5133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D758D9" w:rsidRPr="00D758D9">
              <w:rPr>
                <w:b/>
                <w:color w:val="000000"/>
              </w:rPr>
              <w:t>отсечных клапанов, регулирующих клапанов, запорно-регулирующих клапанов для технологических объектов</w:t>
            </w:r>
            <w:r w:rsidR="00D758D9" w:rsidRPr="00D758D9">
              <w:rPr>
                <w:color w:val="000000"/>
              </w:rPr>
              <w:t xml:space="preserve"> ОАО «Славнефть-ЯНОС».(ПДО №2</w:t>
            </w:r>
            <w:r w:rsidR="00C51336">
              <w:rPr>
                <w:color w:val="000000"/>
              </w:rPr>
              <w:t>19</w:t>
            </w:r>
            <w:r w:rsidR="00D758D9" w:rsidRPr="00D758D9">
              <w:rPr>
                <w:color w:val="000000"/>
              </w:rPr>
              <w:t>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D758D9" w:rsidRPr="00D758D9">
              <w:rPr>
                <w:b/>
              </w:rPr>
              <w:t>отсечных клапанов, регулирующих клапанов, запорно-регулирующих клапанов для технологических объектов</w:t>
            </w:r>
            <w:r w:rsidR="00D758D9" w:rsidRPr="00D758D9">
              <w:t xml:space="preserve"> ОАО «Славнефть-ЯНОС».(ПДО №2</w:t>
            </w:r>
            <w:r w:rsidR="00C51336">
              <w:t>19</w:t>
            </w:r>
            <w:bookmarkStart w:id="3" w:name="_GoBack"/>
            <w:bookmarkEnd w:id="3"/>
            <w:r w:rsidR="00D758D9" w:rsidRPr="00D758D9">
              <w:t>-СС-2016</w:t>
            </w:r>
            <w:r w:rsidR="00D758D9"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758D9" w:rsidRDefault="00D758D9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58D9">
              <w:rPr>
                <w:rFonts w:ascii="Times New Roman" w:hAnsi="Times New Roman"/>
                <w:b/>
                <w:sz w:val="24"/>
                <w:szCs w:val="24"/>
              </w:rPr>
              <w:t>по Лоту №1 по позициям  8,9, Лоту №2 по позициям1,2,3,5,6,8 ООО «КИПмонтаж»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D758D9" w:rsidRDefault="00D758D9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D758D9">
              <w:rPr>
                <w:rFonts w:ascii="Times New Roman" w:eastAsia="Times New Roman" w:hAnsi="Times New Roman"/>
                <w:b/>
                <w:lang w:eastAsia="ru-RU"/>
              </w:rPr>
              <w:t>по Лоту №1 по позициям 1,2,3,4 ООО «Автоматизация и промышленная арматура»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;</w:t>
            </w:r>
          </w:p>
          <w:p w:rsidR="00D758D9" w:rsidRDefault="00D758D9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D758D9">
              <w:rPr>
                <w:rFonts w:ascii="Times New Roman" w:eastAsia="Times New Roman" w:hAnsi="Times New Roman"/>
                <w:b/>
                <w:lang w:eastAsia="ru-RU"/>
              </w:rPr>
              <w:t>по Лоту №2 по позиции 7  ООО «Альянс-Инжиниринг»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;</w:t>
            </w:r>
          </w:p>
          <w:p w:rsidR="00D758D9" w:rsidRPr="00D758D9" w:rsidRDefault="00D758D9" w:rsidP="00D758D9">
            <w:pPr>
              <w:ind w:left="284" w:hanging="239"/>
              <w:jc w:val="both"/>
              <w:rPr>
                <w:color w:val="FF0000"/>
                <w:sz w:val="22"/>
                <w:szCs w:val="22"/>
              </w:rPr>
            </w:pPr>
            <w:r w:rsidRPr="00D758D9">
              <w:rPr>
                <w:b/>
                <w:sz w:val="22"/>
                <w:szCs w:val="22"/>
              </w:rPr>
              <w:t>по Лоту №1 по позициям  5,6,7, Лоту № 2 по позиции 4  тендер признать несостоявшимся</w:t>
            </w:r>
            <w:r>
              <w:rPr>
                <w:b/>
                <w:sz w:val="22"/>
                <w:szCs w:val="22"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C83943"/>
    <w:multiLevelType w:val="hybridMultilevel"/>
    <w:tmpl w:val="1C9007AE"/>
    <w:lvl w:ilvl="0" w:tplc="FBDE1E9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51336"/>
    <w:rsid w:val="00C83D2B"/>
    <w:rsid w:val="00C91AFA"/>
    <w:rsid w:val="00CC60FB"/>
    <w:rsid w:val="00D46107"/>
    <w:rsid w:val="00D758D9"/>
    <w:rsid w:val="00E053F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20</cp:revision>
  <cp:lastPrinted>2014-10-02T07:48:00Z</cp:lastPrinted>
  <dcterms:created xsi:type="dcterms:W3CDTF">2014-10-02T08:02:00Z</dcterms:created>
  <dcterms:modified xsi:type="dcterms:W3CDTF">2016-12-22T06:53:00Z</dcterms:modified>
</cp:coreProperties>
</file>